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986" w:rsidRDefault="00214986" w:rsidP="0021498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5F42F5">
        <w:rPr>
          <w:rFonts w:ascii="Times New Roman" w:eastAsia="Times New Roman" w:hAnsi="Times New Roman" w:cs="Times New Roman"/>
          <w:lang w:eastAsia="it-IT"/>
        </w:rPr>
        <w:t xml:space="preserve">Allegato </w:t>
      </w:r>
      <w:r w:rsidRPr="003E287B">
        <w:rPr>
          <w:rFonts w:ascii="Times New Roman" w:eastAsia="Times New Roman" w:hAnsi="Times New Roman" w:cs="Times New Roman"/>
          <w:b/>
          <w:lang w:eastAsia="it-IT"/>
        </w:rPr>
        <w:t xml:space="preserve">Modello </w:t>
      </w:r>
      <w:r>
        <w:rPr>
          <w:rFonts w:ascii="Times New Roman" w:eastAsia="Times New Roman" w:hAnsi="Times New Roman" w:cs="Times New Roman"/>
          <w:b/>
          <w:lang w:eastAsia="it-IT"/>
        </w:rPr>
        <w:t>C</w:t>
      </w:r>
      <w:r w:rsidRPr="005F42F5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214986" w:rsidRDefault="00214986" w:rsidP="002149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42F5">
        <w:rPr>
          <w:rFonts w:ascii="Times New Roman" w:eastAsia="Times New Roman" w:hAnsi="Times New Roman" w:cs="Times New Roman"/>
          <w:lang w:eastAsia="it-IT"/>
        </w:rPr>
        <w:t>Domanda di partecipazione</w:t>
      </w:r>
    </w:p>
    <w:p w:rsidR="00214986" w:rsidRDefault="00214986" w:rsidP="00214986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214986" w:rsidRPr="005F42F5" w:rsidRDefault="00214986" w:rsidP="0021498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"https://www.tortorici.gov.it/wp-content/uploads/2020/01/Domandadipartecipazione_direttoredicantiere.pdf" \l "page=2" \o "Pagina 2" </w:instrTex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3A37BF" w:rsidRPr="005F42F5" w:rsidRDefault="00214986" w:rsidP="0021498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="007001B0"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="003A37BF"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"https://www.tortorici.gov.it/wp-content/uploads/2020/01/Domandadipartecipazione_direttoredicantiere.pdf" \l "page=2" \o "Pagina 2" </w:instrText>
      </w:r>
      <w:r w:rsidR="007001B0"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3A37BF" w:rsidRDefault="007001B0" w:rsidP="003A37B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="003A37BF" w:rsidRPr="005F42F5">
        <w:rPr>
          <w:rFonts w:ascii="Times New Roman" w:eastAsia="Times New Roman" w:hAnsi="Times New Roman" w:cs="Times New Roman"/>
          <w:lang w:eastAsia="it-IT"/>
        </w:rPr>
        <w:t xml:space="preserve">Spett.le Comune di </w:t>
      </w:r>
      <w:r w:rsidR="003A37BF">
        <w:rPr>
          <w:rFonts w:ascii="Times New Roman" w:eastAsia="Times New Roman" w:hAnsi="Times New Roman" w:cs="Times New Roman"/>
          <w:lang w:eastAsia="it-IT"/>
        </w:rPr>
        <w:t>Castelvetrano</w:t>
      </w:r>
    </w:p>
    <w:p w:rsidR="003A37BF" w:rsidRDefault="003A37BF" w:rsidP="003A37B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       </w:t>
      </w:r>
      <w:r w:rsidRPr="005F42F5">
        <w:rPr>
          <w:rFonts w:ascii="Times New Roman" w:eastAsia="Times New Roman" w:hAnsi="Times New Roman" w:cs="Times New Roman"/>
          <w:lang w:eastAsia="it-IT"/>
        </w:rPr>
        <w:t xml:space="preserve">- </w:t>
      </w:r>
      <w:r>
        <w:rPr>
          <w:rFonts w:ascii="Times New Roman" w:eastAsia="Times New Roman" w:hAnsi="Times New Roman" w:cs="Times New Roman"/>
          <w:lang w:eastAsia="it-IT"/>
        </w:rPr>
        <w:t>V Direzione Organizzativa-</w:t>
      </w:r>
    </w:p>
    <w:p w:rsidR="003A37BF" w:rsidRDefault="003A37BF" w:rsidP="003A37B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          Via della Rosa n.1</w:t>
      </w:r>
    </w:p>
    <w:p w:rsidR="003A37BF" w:rsidRPr="005F42F5" w:rsidRDefault="003A37BF" w:rsidP="003A37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91022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CASTELVETRANO (TP)</w:t>
      </w:r>
    </w:p>
    <w:p w:rsidR="003A37BF" w:rsidRDefault="003A37BF" w:rsidP="003A37BF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3A37BF" w:rsidRDefault="003A37BF" w:rsidP="003A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42F5">
        <w:rPr>
          <w:rFonts w:ascii="Arial" w:eastAsia="Times New Roman" w:hAnsi="Arial" w:cs="Arial"/>
          <w:lang w:eastAsia="it-IT"/>
        </w:rPr>
        <w:t xml:space="preserve">Oggetto: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MANIFESTAZIONE D'INTERESSE PER LA SELEZIONE DI </w:t>
      </w:r>
      <w:r w:rsidR="00AB3AED" w:rsidRPr="00AB3AE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OPERAI QUALIFICATI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I CANTIERI DI LAVORO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OPERAI DISOCCUPATI IN FAVORE DEL COMUNE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CASTELVETRANO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cui ai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D.D.G. N.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2839 e 2840 del 19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09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/2019.</w:t>
      </w:r>
    </w:p>
    <w:p w:rsidR="003A37BF" w:rsidRDefault="003A37BF" w:rsidP="003A3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14986" w:rsidRDefault="00214986" w:rsidP="00214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sottoscritto/a ___________________________________________________________,nato/a </w:t>
      </w:r>
      <w:proofErr w:type="spellStart"/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 (_____) il _________________ e residente nel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Comune di ___________________________________________ (_____) C.A.P. _________,</w:t>
      </w:r>
    </w:p>
    <w:p w:rsidR="00214986" w:rsidRDefault="00214986" w:rsidP="00214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C.F.: __________________________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telefono: _______________,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Cell: ___________________, e-mail: 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</w:t>
      </w:r>
      <w:r w:rsidR="003051F7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3A37BF" w:rsidRDefault="003A37BF" w:rsidP="00AB3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presa visione dell'avviso pubblico di manifestazione d’interesse per la selezione del personale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="00AB3A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B3AED" w:rsidRPr="006F11D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OPERAIO QUALIFICATO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cantieri di lavoro per operai disoccupati in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favore del comune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Castelvetrano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TP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), di cui ai D.D.G. n.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2839 e 2840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del 1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9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09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/2019, ai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sensi dell'art. 15, comma II, della legge regionale 17 marzo 2016, n. 3,</w:t>
      </w:r>
    </w:p>
    <w:p w:rsidR="003A37BF" w:rsidRDefault="003A37BF" w:rsidP="003A3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NEL MANIFESTARE IL PROPRIO INTERESSE</w:t>
      </w:r>
    </w:p>
    <w:p w:rsidR="003A37BF" w:rsidRDefault="003A37BF" w:rsidP="003A3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CHIEDE</w:t>
      </w:r>
    </w:p>
    <w:p w:rsidR="003A37BF" w:rsidRDefault="003A37BF" w:rsidP="003A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di partecipare alla selezione per l'affidamento dell'incarico 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B3A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cui in premessa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dei cantieri di lavoro regionale n.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154/TP e n.155/TP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, indetta da Codesto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Comune, con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avviso ad evidenza pubblica del</w:t>
      </w:r>
      <w:r w:rsidR="002149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23/07/2020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approvato con determinazione del Responsabile della V Direzione Organizzativa n.</w:t>
      </w:r>
      <w:r w:rsidR="00DE0B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147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</w:t>
      </w:r>
      <w:r w:rsidR="00DE0B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22/07/2020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3A37BF" w:rsidRDefault="003A37BF" w:rsidP="003A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A tal fine, ai sensi e per gli effetti delle disposizioni contenute negli articoli 46 e 47 del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decreto del Presidente della Repubblica 28 dicembre 2000, n° 445, consapevole:</w:t>
      </w:r>
    </w:p>
    <w:p w:rsidR="003A37BF" w:rsidRDefault="003A37BF" w:rsidP="003A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sym w:font="Symbol" w:char="F0B7"/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ai sensi dell’articolo 76 del D.P.R. n. 445/2000, chiunque rilascia dichiarazioni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mendaci, forma atti falsi e ne fa uso, è punito ai sensi del codice penale e delle leggi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speciali in materia;</w:t>
      </w:r>
    </w:p>
    <w:p w:rsidR="003A37BF" w:rsidRDefault="003A37BF" w:rsidP="003A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sym w:font="Symbol" w:char="F0B7"/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ai sensi dell’articolo 75 del D.P.R. n. 445/2000, nel caso di dichiarazione non veritiera,il dichiarante decade dal beneficio ottenuto;</w:t>
      </w:r>
    </w:p>
    <w:p w:rsidR="003A37BF" w:rsidRDefault="003A37BF" w:rsidP="003A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sym w:font="Symbol" w:char="F0B7"/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ai sensi dell’articolo 71 del D.P.R. n. 445/2000, il Comune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Castelvetrano (TP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) ha titolo 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promuovere ogni accertamento ritenga necessario, per verificare che la presente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dichiarazione corrisponda a verità;</w:t>
      </w:r>
    </w:p>
    <w:p w:rsidR="003A37BF" w:rsidRDefault="003A37BF" w:rsidP="003A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sotto la propria responsabilità, a tal fine </w:t>
      </w:r>
    </w:p>
    <w:p w:rsidR="003A37BF" w:rsidRDefault="003A37BF" w:rsidP="003A3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D I C H I A R A</w:t>
      </w:r>
    </w:p>
    <w:p w:rsidR="003A37BF" w:rsidRDefault="003A37BF" w:rsidP="003A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1) di essere in possesso della cittadinanza Italiana o di uno Stato aderente all'Unione Europea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o di uno Stato non aderente all'Unione Europea e di essere munito di carta soggiorno ai sensi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 D. </w:t>
      </w:r>
      <w:proofErr w:type="spellStart"/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Lgs</w:t>
      </w:r>
      <w:proofErr w:type="spellEnd"/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n.286/98;</w:t>
      </w:r>
    </w:p>
    <w:p w:rsidR="003A37BF" w:rsidRDefault="003A37BF" w:rsidP="003A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2) di godere dei diritti civili e politici;</w:t>
      </w:r>
    </w:p>
    <w:p w:rsidR="003A37BF" w:rsidRDefault="003A37BF" w:rsidP="003A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3) che nei propri confronti non sussistono le cause di divieto, di decadenza o di sospensione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previste dall’art. 67 del </w:t>
      </w:r>
      <w:proofErr w:type="spellStart"/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D.Lgs.</w:t>
      </w:r>
      <w:proofErr w:type="spellEnd"/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159/2011 e successive modificazioni ed integrazioni;</w:t>
      </w:r>
    </w:p>
    <w:p w:rsidR="003A37BF" w:rsidRDefault="003A37BF" w:rsidP="003A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4) che nei propri confronti non sussistono, presso il Tribunale competente, procedure in corso,</w:t>
      </w:r>
      <w:r w:rsidR="002149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dirette o indirette o a carico dei propri conviventi, per l'applicazione di una delle misure 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prevenzione della criminalità di cui alla legge n. 1423/1956 e ss. mm. e ii.;</w:t>
      </w:r>
    </w:p>
    <w:p w:rsidR="003A37BF" w:rsidRDefault="003A37BF" w:rsidP="003A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5) di non essere stato escluso dall'elettorato attivo né di essere stati licenziati per persistente 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insufficiente rendimento da una pubblica amministrazione ovvero per aver conseguito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l'impiego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attraverso dichiarazioni mendaci o produzione di documenti falsi o viziati da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invalidità non sanabile;</w:t>
      </w:r>
    </w:p>
    <w:p w:rsidR="003A37BF" w:rsidRDefault="003A37BF" w:rsidP="003A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6) di avere l'idoneità fisica all'impiego;</w:t>
      </w:r>
    </w:p>
    <w:p w:rsidR="003A37BF" w:rsidRDefault="003A37BF" w:rsidP="003A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7) di essere residente nel Comune di ____________________________________________in Via ______________________________________________ al n. _____ ;</w:t>
      </w:r>
    </w:p>
    <w:p w:rsidR="003A37BF" w:rsidRDefault="003A37BF" w:rsidP="003A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8) di essere in possesso </w:t>
      </w:r>
      <w:r w:rsidR="003051F7">
        <w:rPr>
          <w:rFonts w:ascii="Times New Roman" w:eastAsia="Times New Roman" w:hAnsi="Times New Roman" w:cs="Times New Roman"/>
          <w:sz w:val="24"/>
          <w:szCs w:val="24"/>
          <w:lang w:eastAsia="it-IT"/>
        </w:rPr>
        <w:t>della scheda professionale aggiornata rilasciata dal Centro per l’impiego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3A37BF" w:rsidRDefault="00AB3AED" w:rsidP="003A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9</w:t>
      </w:r>
      <w:r w:rsidR="003A37BF"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) di essere libero da rapporti di lavoro subordinato;</w:t>
      </w:r>
    </w:p>
    <w:p w:rsidR="003A37BF" w:rsidRDefault="003A37BF" w:rsidP="003A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="00AB3AED">
        <w:rPr>
          <w:rFonts w:ascii="Times New Roman" w:eastAsia="Times New Roman" w:hAnsi="Times New Roman" w:cs="Times New Roman"/>
          <w:sz w:val="24"/>
          <w:szCs w:val="24"/>
          <w:lang w:eastAsia="it-IT"/>
        </w:rPr>
        <w:t>0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) di avere le seguenti esperienze pregresse nel campo dei cantieri di lavoro (elencare 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seguito: mansioni, descrizione ed ubicazione delle esperienze nella conduzione di cantieri 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lavoro sia pubblic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che privato</w:t>
      </w:r>
    </w:p>
    <w:p w:rsidR="003A37BF" w:rsidRDefault="003A37BF" w:rsidP="003A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3A37BF" w:rsidRDefault="003A37BF" w:rsidP="003A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="00AB3AED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) di essere consapevole che la produzione della documentazione attestante quanto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dichiarato deve essere prodotta tempestivamente, entro e non oltre due giorni dalla richiesta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codesta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Am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ministrazione Comunale;</w:t>
      </w:r>
    </w:p>
    <w:p w:rsidR="003A37BF" w:rsidRDefault="00AB3AED" w:rsidP="003A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12) </w:t>
      </w:r>
      <w:r w:rsidR="003A37BF"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informato, ai sensi e per gli effetti del nuovo regolamento sulla privacy</w:t>
      </w:r>
      <w:r w:rsidR="003A37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A37BF"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che i dati personali raccolti saranno trattati, anche con strumenti informatici, esclusivamente</w:t>
      </w:r>
      <w:r w:rsidR="003A37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A37BF"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ai fini ed in relazione alla procedura in oggetto.</w:t>
      </w:r>
    </w:p>
    <w:p w:rsidR="00214986" w:rsidRDefault="00214986" w:rsidP="003A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A37BF" w:rsidRDefault="003A37BF" w:rsidP="003A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ALLEGA:</w:t>
      </w:r>
    </w:p>
    <w:p w:rsidR="003A37BF" w:rsidRDefault="003A37BF" w:rsidP="003A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- Fotocopia di un documento di riconoscimento in corso 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validità (pena di esclusione);</w:t>
      </w:r>
    </w:p>
    <w:p w:rsidR="00214986" w:rsidRDefault="00214986" w:rsidP="003A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14986" w:rsidRDefault="003A37BF" w:rsidP="003A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214986" w:rsidRDefault="00214986" w:rsidP="003A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A37BF" w:rsidRDefault="00214986" w:rsidP="003A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</w:t>
      </w:r>
      <w:r w:rsidR="003A37BF"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="003A37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A37BF"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dichiarante</w:t>
      </w:r>
    </w:p>
    <w:p w:rsidR="003A37BF" w:rsidRPr="005F42F5" w:rsidRDefault="003A37BF" w:rsidP="003A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   </w:t>
      </w:r>
      <w:r w:rsidR="002149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</w:t>
      </w:r>
      <w:r w:rsidR="00C268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</w:t>
      </w:r>
      <w:bookmarkStart w:id="0" w:name="_GoBack"/>
      <w:bookmarkEnd w:id="0"/>
      <w:r w:rsidR="002149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(firma)</w:t>
      </w:r>
    </w:p>
    <w:p w:rsidR="003A37BF" w:rsidRDefault="003A37BF" w:rsidP="003A37BF">
      <w:pPr>
        <w:jc w:val="both"/>
      </w:pPr>
    </w:p>
    <w:p w:rsidR="00934969" w:rsidRDefault="00214986">
      <w:r>
        <w:t xml:space="preserve">                                                                                                                           ________________________</w:t>
      </w:r>
    </w:p>
    <w:p w:rsidR="00934969" w:rsidRDefault="00934969"/>
    <w:sectPr w:rsidR="00934969" w:rsidSect="003E1C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36E75"/>
    <w:rsid w:val="00214986"/>
    <w:rsid w:val="002309FE"/>
    <w:rsid w:val="002F29A4"/>
    <w:rsid w:val="003051F7"/>
    <w:rsid w:val="003A37BF"/>
    <w:rsid w:val="003E1C1A"/>
    <w:rsid w:val="004B5BE9"/>
    <w:rsid w:val="005E2F92"/>
    <w:rsid w:val="006F11DE"/>
    <w:rsid w:val="007001B0"/>
    <w:rsid w:val="00775279"/>
    <w:rsid w:val="007E4529"/>
    <w:rsid w:val="007F52D8"/>
    <w:rsid w:val="00836E75"/>
    <w:rsid w:val="009219EC"/>
    <w:rsid w:val="00934969"/>
    <w:rsid w:val="00A05F4C"/>
    <w:rsid w:val="00A07958"/>
    <w:rsid w:val="00AB3AED"/>
    <w:rsid w:val="00AE7795"/>
    <w:rsid w:val="00B37C54"/>
    <w:rsid w:val="00B772F6"/>
    <w:rsid w:val="00C26897"/>
    <w:rsid w:val="00C60F9F"/>
    <w:rsid w:val="00CF26A7"/>
    <w:rsid w:val="00D13492"/>
    <w:rsid w:val="00DC33A0"/>
    <w:rsid w:val="00DE0B34"/>
    <w:rsid w:val="00DF481E"/>
    <w:rsid w:val="00DF4894"/>
    <w:rsid w:val="00E570DA"/>
    <w:rsid w:val="00FA1BCB"/>
    <w:rsid w:val="00FF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37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36E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8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09050-DE8E-4C14-B5F8-A700FB01A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Balsamo</dc:creator>
  <cp:lastModifiedBy>admin</cp:lastModifiedBy>
  <cp:revision>7</cp:revision>
  <dcterms:created xsi:type="dcterms:W3CDTF">2020-07-22T10:59:00Z</dcterms:created>
  <dcterms:modified xsi:type="dcterms:W3CDTF">2020-07-23T10:03:00Z</dcterms:modified>
</cp:coreProperties>
</file>